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0F5" w:rsidRPr="00F633D8" w:rsidRDefault="004B20F5" w:rsidP="004B20F5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СОГЛАСИЕ ЗАКОННОГО ПРЕДСТАВИТЕЛЯ НА ОБРАБОТКУ ПЕРСОНАЛЬНЫХ ДАННЫХ НЕСОВЕРШЕННОЛЕТНЕГО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B20F5" w:rsidRPr="00F633D8" w:rsidRDefault="004B20F5" w:rsidP="004B20F5">
      <w:pPr>
        <w:tabs>
          <w:tab w:val="left" w:pos="580"/>
          <w:tab w:val="left" w:pos="15883"/>
        </w:tabs>
        <w:ind w:right="-149"/>
        <w:jc w:val="both"/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</w:pPr>
    </w:p>
    <w:p w:rsidR="004B20F5" w:rsidRPr="00F633D8" w:rsidRDefault="004B20F5" w:rsidP="004B20F5">
      <w:pPr>
        <w:tabs>
          <w:tab w:val="left" w:pos="580"/>
          <w:tab w:val="left" w:pos="15883"/>
        </w:tabs>
        <w:ind w:right="14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ab/>
      </w:r>
      <w:proofErr w:type="gramStart"/>
      <w:r w:rsidRPr="00F633D8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>Я,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proofErr w:type="gramEnd"/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</w:t>
      </w:r>
      <w:r w:rsidR="00F633D8">
        <w:rPr>
          <w:rFonts w:ascii="Times New Roman" w:hAnsi="Times New Roman" w:cs="Times New Roman"/>
          <w:color w:val="000000" w:themeColor="text1"/>
          <w:sz w:val="22"/>
          <w:szCs w:val="22"/>
        </w:rPr>
        <w:t>__________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_,</w:t>
      </w:r>
    </w:p>
    <w:p w:rsidR="004B20F5" w:rsidRPr="00F633D8" w:rsidRDefault="004B20F5" w:rsidP="004B20F5">
      <w:pPr>
        <w:tabs>
          <w:tab w:val="left" w:pos="580"/>
          <w:tab w:val="left" w:pos="15883"/>
        </w:tabs>
        <w:ind w:right="141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(ФИО родителя/законного представителя полностью)</w:t>
      </w:r>
    </w:p>
    <w:p w:rsidR="004B20F5" w:rsidRPr="00F633D8" w:rsidRDefault="004B20F5" w:rsidP="004B20F5">
      <w:pPr>
        <w:tabs>
          <w:tab w:val="left" w:pos="580"/>
          <w:tab w:val="left" w:pos="15883"/>
        </w:tabs>
        <w:ind w:right="14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дата рождения_________________зарегистрированный(ая) по адресу:____________________________________________________________________________________________</w:t>
      </w:r>
      <w:r w:rsidR="00F633D8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Pr="00F633D8">
        <w:rPr>
          <w:rFonts w:ascii="Times New Roman" w:hAnsi="Times New Roman" w:cs="Times New Roman"/>
          <w:color w:val="000000" w:themeColor="text1"/>
          <w:spacing w:val="-10"/>
          <w:sz w:val="22"/>
          <w:szCs w:val="22"/>
        </w:rPr>
        <w:t>,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паспорт: серия</w:t>
      </w:r>
      <w:r w:rsidR="00765F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="00765F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номер_______, выдан____________________________________</w:t>
      </w:r>
      <w:r w:rsidR="00F633D8">
        <w:rPr>
          <w:rFonts w:ascii="Times New Roman" w:hAnsi="Times New Roman" w:cs="Times New Roman"/>
          <w:color w:val="000000" w:themeColor="text1"/>
          <w:sz w:val="22"/>
          <w:szCs w:val="22"/>
        </w:rPr>
        <w:t>__________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4B20F5" w:rsidRPr="00F633D8" w:rsidRDefault="004B20F5" w:rsidP="004B20F5">
      <w:pPr>
        <w:tabs>
          <w:tab w:val="left" w:pos="3630"/>
          <w:tab w:val="left" w:pos="4655"/>
        </w:tabs>
        <w:ind w:left="1" w:right="141"/>
        <w:jc w:val="center"/>
        <w:rPr>
          <w:rFonts w:ascii="Times New Roman" w:hAnsi="Times New Roman" w:cs="Times New Roman"/>
          <w:i/>
          <w:iCs/>
          <w:color w:val="000000" w:themeColor="text1"/>
          <w:spacing w:val="-10"/>
          <w:sz w:val="18"/>
          <w:szCs w:val="18"/>
        </w:rPr>
      </w:pPr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(кем и когда выдан, код подразделения)</w:t>
      </w:r>
    </w:p>
    <w:p w:rsidR="004B20F5" w:rsidRPr="00F633D8" w:rsidRDefault="004B20F5" w:rsidP="004B20F5">
      <w:pPr>
        <w:tabs>
          <w:tab w:val="left" w:pos="3630"/>
          <w:tab w:val="left" w:pos="4655"/>
        </w:tabs>
        <w:ind w:left="1" w:right="141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являясь законным представителем 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(родителем, усыновителем, опекуном</w:t>
      </w:r>
      <w:r w:rsidR="00765F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 попечителем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)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несовершеннолетнего</w:t>
      </w:r>
      <w:r w:rsidR="00765F1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___________________________________________________________________,</w:t>
      </w:r>
    </w:p>
    <w:p w:rsidR="004B20F5" w:rsidRPr="00F633D8" w:rsidRDefault="004B20F5" w:rsidP="004B20F5">
      <w:pPr>
        <w:tabs>
          <w:tab w:val="left" w:pos="3630"/>
          <w:tab w:val="left" w:pos="4655"/>
        </w:tabs>
        <w:ind w:left="1" w:right="141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633D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(ФИО несовершеннолетнего полностью)</w:t>
      </w:r>
    </w:p>
    <w:p w:rsidR="004B20F5" w:rsidRPr="00F633D8" w:rsidRDefault="00937D7A" w:rsidP="00765F1A">
      <w:pPr>
        <w:tabs>
          <w:tab w:val="left" w:pos="3630"/>
          <w:tab w:val="left" w:pos="4655"/>
        </w:tabs>
        <w:ind w:right="14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Д</w:t>
      </w:r>
      <w:r w:rsidR="004B20F5"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ата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B20F5"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рождения_______________, зарегистрированного по адресу</w:t>
      </w:r>
      <w:r w:rsidR="00765F1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________________________________________________________________________________,</w:t>
      </w:r>
      <w:r w:rsidR="004B20F5"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паспорт (свидетельство о рождении): серия</w:t>
      </w:r>
      <w:r w:rsidR="00765F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65F1A" w:rsidRPr="00765F1A">
        <w:rPr>
          <w:rFonts w:ascii="Times New Roman" w:hAnsi="Times New Roman" w:cs="Times New Roman"/>
          <w:color w:val="000000" w:themeColor="text1"/>
          <w:sz w:val="22"/>
          <w:szCs w:val="22"/>
        </w:rPr>
        <w:t>_____________</w:t>
      </w:r>
      <w:r w:rsidR="00765F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B20F5" w:rsidRPr="00F633D8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номер________________</w:t>
      </w:r>
      <w:r w:rsidR="00F633D8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______</w:t>
      </w:r>
      <w:r w:rsidR="004B20F5" w:rsidRPr="00F633D8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__</w:t>
      </w:r>
      <w:r w:rsidR="004B20F5"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, выдан_______________________________________________</w:t>
      </w:r>
      <w:r w:rsidR="00F633D8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4B20F5"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="00765F1A"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(далее – Несовершеннолетний)</w:t>
      </w:r>
    </w:p>
    <w:p w:rsidR="004B20F5" w:rsidRPr="00F633D8" w:rsidRDefault="004B20F5" w:rsidP="00765F1A">
      <w:pPr>
        <w:tabs>
          <w:tab w:val="left" w:pos="3630"/>
          <w:tab w:val="left" w:pos="4655"/>
        </w:tabs>
        <w:ind w:left="1" w:right="333" w:firstLine="2551"/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</w:pPr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(кем</w:t>
      </w:r>
      <w:r w:rsidRPr="00F633D8"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  <w:t xml:space="preserve"> </w:t>
      </w:r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</w:t>
      </w:r>
      <w:r w:rsidRPr="00F633D8">
        <w:rPr>
          <w:rFonts w:ascii="Times New Roman" w:hAnsi="Times New Roman" w:cs="Times New Roman"/>
          <w:i/>
          <w:iCs/>
          <w:color w:val="000000" w:themeColor="text1"/>
          <w:spacing w:val="-3"/>
          <w:sz w:val="18"/>
          <w:szCs w:val="18"/>
        </w:rPr>
        <w:t xml:space="preserve"> </w:t>
      </w:r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когда</w:t>
      </w:r>
      <w:r w:rsidRPr="00F633D8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выдан документ)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на основании ст. ст. 64, 65 Семейного кодекса Российской Федерации, 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соответствии со статьей 9 Федерального закона от 27 июля 2006 г. </w:t>
      </w:r>
      <w:r w:rsidR="0047419E"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152-ФЗ «О персональных данных»</w:t>
      </w:r>
      <w:r w:rsidRPr="00F633D8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br/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настоящим даю свое согласие ______________________________________________________________</w:t>
      </w:r>
    </w:p>
    <w:p w:rsidR="004B20F5" w:rsidRPr="00F633D8" w:rsidRDefault="004B20F5" w:rsidP="004B20F5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(наименование организатора соревнований)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ИНН_________________, ОГРН _____________________, юридический адрес_____________________________________________________________________________________________(далее – Оператор)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на автоматизированную, неавтоматизированную и смешанную обработку персональных данных Несовершеннолетнего,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Несовершеннолетнего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4B20F5" w:rsidRPr="00F633D8" w:rsidRDefault="004B20F5" w:rsidP="00765F1A">
      <w:pPr>
        <w:ind w:right="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Цели обработки персональных данных: 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- участие в соревнованиях «______________________________________» проводимых ____________________________________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(наименование </w:t>
      </w:r>
      <w:proofErr w:type="gramStart"/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соревнований)   </w:t>
      </w:r>
      <w:proofErr w:type="gramEnd"/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________________________________________________________________________________________</w:t>
      </w:r>
    </w:p>
    <w:p w:rsidR="004B20F5" w:rsidRPr="00F633D8" w:rsidRDefault="004B20F5" w:rsidP="004B20F5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633D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(наименование организатора соревнований)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в период с «___» по «___»___________ </w:t>
      </w:r>
      <w:r w:rsidRPr="00F633D8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2026 года по месту проведения ______________________________________________________________________________________;</w:t>
      </w:r>
    </w:p>
    <w:p w:rsidR="004B20F5" w:rsidRPr="00F633D8" w:rsidRDefault="004B20F5" w:rsidP="00F633D8">
      <w:pPr>
        <w:shd w:val="clear" w:color="auto" w:fill="FFFFFF"/>
        <w:ind w:left="1416" w:right="2743" w:firstLine="708"/>
        <w:jc w:val="center"/>
        <w:rPr>
          <w:rFonts w:ascii="Times New Roman" w:hAnsi="Times New Roman" w:cs="Times New Roman"/>
          <w:i/>
          <w:iCs/>
          <w:color w:val="000000" w:themeColor="text1"/>
          <w:spacing w:val="1"/>
          <w:sz w:val="18"/>
          <w:szCs w:val="18"/>
        </w:rPr>
      </w:pPr>
      <w:r w:rsidRPr="00F633D8">
        <w:rPr>
          <w:rFonts w:ascii="Times New Roman" w:hAnsi="Times New Roman" w:cs="Times New Roman"/>
          <w:i/>
          <w:iCs/>
          <w:color w:val="000000" w:themeColor="text1"/>
          <w:spacing w:val="1"/>
          <w:sz w:val="18"/>
          <w:szCs w:val="18"/>
        </w:rPr>
        <w:t>(место проведения соревнования)</w:t>
      </w:r>
    </w:p>
    <w:p w:rsidR="004B20F5" w:rsidRPr="008F0219" w:rsidRDefault="004B20F5" w:rsidP="008F0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219">
        <w:rPr>
          <w:rFonts w:ascii="Times New Roman" w:hAnsi="Times New Roman" w:cs="Times New Roman"/>
          <w:color w:val="000000" w:themeColor="text1"/>
          <w:sz w:val="22"/>
          <w:szCs w:val="22"/>
        </w:rPr>
        <w:t>обеспечение соблюдения законодательства Российской Федерации и иных нормативных правовых актов;</w:t>
      </w:r>
    </w:p>
    <w:p w:rsidR="004B20F5" w:rsidRPr="008F0219" w:rsidRDefault="004B20F5" w:rsidP="008F0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219">
        <w:rPr>
          <w:rFonts w:ascii="Times New Roman" w:hAnsi="Times New Roman" w:cs="Times New Roman"/>
          <w:color w:val="000000" w:themeColor="text1"/>
          <w:sz w:val="22"/>
          <w:szCs w:val="22"/>
        </w:rPr>
        <w:t>организация и проведение тренировочных мероприятий, участие в спортивных соревнованиях;</w:t>
      </w:r>
    </w:p>
    <w:p w:rsidR="004B20F5" w:rsidRPr="008F0219" w:rsidRDefault="004B20F5" w:rsidP="008F0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219">
        <w:rPr>
          <w:rFonts w:ascii="Times New Roman" w:hAnsi="Times New Roman" w:cs="Times New Roman"/>
          <w:color w:val="000000" w:themeColor="text1"/>
          <w:sz w:val="22"/>
          <w:szCs w:val="22"/>
        </w:rPr>
        <w:t>обеспечение соблюдения общероссийских антидопинговых правил, прохождение допинг-контроля;</w:t>
      </w:r>
    </w:p>
    <w:p w:rsidR="004B20F5" w:rsidRPr="008F0219" w:rsidRDefault="004B20F5" w:rsidP="008F0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219">
        <w:rPr>
          <w:rFonts w:ascii="Times New Roman" w:hAnsi="Times New Roman" w:cs="Times New Roman"/>
          <w:color w:val="000000" w:themeColor="text1"/>
          <w:sz w:val="22"/>
          <w:szCs w:val="22"/>
        </w:rPr>
        <w:t>страхование жизни и здоровья Несовершеннолетнего, медицинское страхование в целях получения дополнительных медицинских и иных услуг;</w:t>
      </w:r>
      <w:r w:rsidR="00E866EC" w:rsidRPr="008F02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4B20F5" w:rsidRPr="008F0219" w:rsidRDefault="004B20F5" w:rsidP="008F0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219">
        <w:rPr>
          <w:rFonts w:ascii="Times New Roman" w:hAnsi="Times New Roman" w:cs="Times New Roman"/>
          <w:color w:val="000000" w:themeColor="text1"/>
          <w:sz w:val="22"/>
          <w:szCs w:val="22"/>
        </w:rPr>
        <w:t>передача персональных данных Несовершеннолетнего в общероссийскую спортивную федерацию по соответствующему виду спорта, а также в федеральный и/или региональный орган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спорта, в случае включения Несовершеннолетнего в состав спортивной сборной команды Российской Федерации.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Перечень обрабатываемых персональных данных: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отчество;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дата и место рождения;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паспортные данные (серия, номер, дата выдачи, кем выдан);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данные свидетельства о рождении (серия, номер, дата выдачи, кем выдано);</w:t>
      </w:r>
    </w:p>
    <w:p w:rsidR="00903E51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адрес регистрации по месту жительства, адрес фактического проживания;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контактные данные (номер телефона, адрес электронной почты);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 гражданстве;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 спортивной квалификации, спортивных достижениях, принадлежности к спортивной организации;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 состоянии здоровья, необходимые для определения пригодности к выполнению спортивной деятельности и предупреждения профессиональных заболеваний и травм, в соответствии с медицинскими рекомендациями;</w:t>
      </w:r>
    </w:p>
    <w:p w:rsidR="00903E51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биометрические персональные данные (например, фотография);</w:t>
      </w:r>
    </w:p>
    <w:p w:rsidR="004B20F5" w:rsidRPr="00903E51" w:rsidRDefault="004B20F5" w:rsidP="00903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иные персональные данные, которые необходимы Оператору в соответствии с действующим законодательством Российской Федерации. </w:t>
      </w:r>
    </w:p>
    <w:p w:rsidR="00903E51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Передача персональных данных третьим лицам, путем предоставления в том числе:</w:t>
      </w:r>
    </w:p>
    <w:p w:rsidR="004B20F5" w:rsidRPr="00903E51" w:rsidRDefault="004B20F5" w:rsidP="00903E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государственным органам и ведомствам в рамках исполнения ими своих полномочий;</w:t>
      </w:r>
    </w:p>
    <w:p w:rsidR="004B20F5" w:rsidRPr="00903E51" w:rsidRDefault="004B20F5" w:rsidP="00903E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общероссийской спортивной федерации соответствующего вида спорта;</w:t>
      </w:r>
    </w:p>
    <w:p w:rsidR="004B20F5" w:rsidRPr="00903E51" w:rsidRDefault="004B20F5" w:rsidP="00903E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федеральным органам исполнительной власти, осуществляющим функции в сфере физической культуры и спорта;</w:t>
      </w:r>
    </w:p>
    <w:p w:rsidR="004B20F5" w:rsidRPr="00903E51" w:rsidRDefault="004B20F5" w:rsidP="00903E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E51">
        <w:rPr>
          <w:rFonts w:ascii="Times New Roman" w:hAnsi="Times New Roman" w:cs="Times New Roman"/>
          <w:color w:val="000000" w:themeColor="text1"/>
          <w:sz w:val="22"/>
          <w:szCs w:val="22"/>
        </w:rPr>
        <w:t>уполномоченным организациям и партнёрам Оператора, участвующим в проведении Соревнования, включая медицинские учреждения, страховые компании, антидопинговые организации и иные лица, необходимые для выполнения целей обработки персональных данных.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Распространение персональных данных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Настоящим даю согласие на распространение персональных данных, включая аудио-, видео-, кино- и фото-</w:t>
      </w:r>
      <w:r w:rsidR="00924C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материалы, содержащие изображение Несовершеннолетнего, в целях освещения и продвижения Соревнований в средствах массовой информации, на официальных сайтах, в социальных сетях и иных интернет-ресурсах, без ограничения по времени и территории.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Данное согласие предоставляется безвозмездно и не предполагает выплаты какой-либо компенсации.</w:t>
      </w:r>
      <w:r w:rsidR="00924C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Распространение персональных данных осуществляется в соответствии с законодательством Российской Федерации и с соблюдением прав субъекта персональных </w:t>
      </w:r>
      <w:r w:rsidRPr="00F633D8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данных.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Права субъекта персональных данных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настоящим подтверждаю, что ознакомлен(а) с положениями Федерального закона от 27 июля 2006 г. </w:t>
      </w:r>
      <w:r w:rsidR="0047419E"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152-ФЗ «О персональных данных», касающимися обработки персональных данных. Мне разъяснены права субъекта персональных данных, включая право на доступ к персональным данным субъекта, право на их уточнение, удаление, блокирование, изменение, а также право отозвать данное согласие.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Срок действия согласия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Настоящее согласие действует с момента его подписания и до момента </w:t>
      </w:r>
      <w:r w:rsidR="00C515B3">
        <w:rPr>
          <w:rFonts w:ascii="Times New Roman" w:hAnsi="Times New Roman" w:cs="Times New Roman"/>
          <w:color w:val="000000" w:themeColor="text1"/>
          <w:sz w:val="22"/>
          <w:szCs w:val="22"/>
        </w:rPr>
        <w:t>достижения целей обработки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персональных данных Несовершеннолетнего, а также в течение сроков, установленных законодательством Российской Федерации для хранения персональных данных.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Отзыв согласия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Я оставляю за собой право отозвать данное согласие в порядке, установленном законодательством Российской Федерации, путем подачи письменного заявления Оператору. Ответственность за неблагоприятные последствия отзыва согласия беру на себя.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Подтверждение</w:t>
      </w:r>
    </w:p>
    <w:p w:rsidR="004B20F5" w:rsidRPr="00F633D8" w:rsidRDefault="004B20F5" w:rsidP="004B20F5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Настоящим подтверждаю, что все сведения, указанные в данном согласии, являются полными, точными и достоверными.</w:t>
      </w:r>
    </w:p>
    <w:p w:rsidR="004B20F5" w:rsidRPr="00F633D8" w:rsidRDefault="004B20F5" w:rsidP="004B20F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F633D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</w:t>
      </w:r>
      <w:r w:rsidRPr="00F633D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lastRenderedPageBreak/>
        <w:t>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4B20F5" w:rsidRPr="00F633D8" w:rsidRDefault="004B20F5" w:rsidP="00F633D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F633D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п. 2-11 ч.1 ст.6 и п.</w:t>
      </w:r>
      <w:r w:rsidR="00EA3B26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</w:t>
      </w:r>
      <w:r w:rsidRPr="00F633D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2-10 ч.2 ст.10 Федерального закона от 27 июля 2006 г. № 152-ФЗ «О персональных данных».</w:t>
      </w:r>
    </w:p>
    <w:p w:rsidR="004B20F5" w:rsidRPr="00F633D8" w:rsidRDefault="004B20F5" w:rsidP="00F633D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sz w:val="22"/>
          <w:szCs w:val="22"/>
        </w:rPr>
        <w:t xml:space="preserve">Я подтверждаю, что, давая такое согласие, я действую по собственной воле и в интересах </w:t>
      </w:r>
      <w:r w:rsidR="00F633D8" w:rsidRPr="00F633D8">
        <w:rPr>
          <w:rFonts w:ascii="Times New Roman" w:hAnsi="Times New Roman" w:cs="Times New Roman"/>
          <w:sz w:val="22"/>
          <w:szCs w:val="22"/>
        </w:rPr>
        <w:t>Н</w:t>
      </w:r>
      <w:r w:rsidRPr="00F633D8">
        <w:rPr>
          <w:rFonts w:ascii="Times New Roman" w:hAnsi="Times New Roman" w:cs="Times New Roman"/>
          <w:sz w:val="22"/>
          <w:szCs w:val="22"/>
        </w:rPr>
        <w:t>есовершеннолетнего.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B20F5" w:rsidRPr="00F633D8" w:rsidRDefault="004B20F5" w:rsidP="004B20F5">
      <w:pPr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3D8">
        <w:rPr>
          <w:rFonts w:ascii="Times New Roman" w:hAnsi="Times New Roman" w:cs="Times New Roman"/>
          <w:color w:val="000000" w:themeColor="text1"/>
          <w:spacing w:val="-10"/>
          <w:sz w:val="22"/>
          <w:szCs w:val="22"/>
        </w:rPr>
        <w:t>«</w:t>
      </w:r>
      <w:proofErr w:type="gramStart"/>
      <w:r w:rsidRPr="00F633D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»_</w:t>
      </w:r>
      <w:proofErr w:type="gramEnd"/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>_______________2026</w:t>
      </w:r>
      <w:r w:rsidRPr="00F633D8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Pr="00F633D8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г.                                  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________________/</w:t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F633D8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____________________</w:t>
      </w:r>
    </w:p>
    <w:p w:rsidR="004B20F5" w:rsidRPr="0004296A" w:rsidRDefault="004B20F5" w:rsidP="004B20F5">
      <w:pPr>
        <w:tabs>
          <w:tab w:val="left" w:pos="10605"/>
        </w:tabs>
        <w:ind w:left="993" w:right="-1"/>
        <w:jc w:val="both"/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</w:pPr>
      <w:r w:rsidRP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>(</w:t>
      </w:r>
      <w:proofErr w:type="gramStart"/>
      <w:r w:rsidRP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дата)   </w:t>
      </w:r>
      <w:proofErr w:type="gramEnd"/>
      <w:r w:rsidRP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                                                               </w:t>
      </w:r>
      <w:r w:rsid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               </w:t>
      </w:r>
      <w:r w:rsidRP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</w:t>
      </w:r>
      <w:proofErr w:type="gramStart"/>
      <w:r w:rsidRP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(подпись)   </w:t>
      </w:r>
      <w:proofErr w:type="gramEnd"/>
      <w:r w:rsidRP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            </w:t>
      </w:r>
      <w:proofErr w:type="gramStart"/>
      <w:r w:rsidRP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(</w:t>
      </w:r>
      <w:proofErr w:type="gramEnd"/>
      <w:r w:rsidRPr="0004296A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>расшифровка)</w:t>
      </w:r>
    </w:p>
    <w:p w:rsidR="004B20F5" w:rsidRPr="00F633D8" w:rsidRDefault="004B20F5" w:rsidP="004B20F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C4752" w:rsidRPr="00F633D8" w:rsidRDefault="008C4752">
      <w:pPr>
        <w:rPr>
          <w:rFonts w:ascii="Times New Roman" w:hAnsi="Times New Roman" w:cs="Times New Roman"/>
          <w:sz w:val="22"/>
          <w:szCs w:val="22"/>
        </w:rPr>
      </w:pPr>
    </w:p>
    <w:sectPr w:rsidR="008C4752" w:rsidRPr="00F633D8" w:rsidSect="004B20F5">
      <w:pgSz w:w="12240" w:h="15840"/>
      <w:pgMar w:top="1134" w:right="850" w:bottom="1134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BE4"/>
    <w:multiLevelType w:val="hybridMultilevel"/>
    <w:tmpl w:val="CFF6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0E61"/>
    <w:multiLevelType w:val="hybridMultilevel"/>
    <w:tmpl w:val="A08C95AC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17198"/>
    <w:multiLevelType w:val="hybridMultilevel"/>
    <w:tmpl w:val="30DCBC64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7881"/>
    <w:multiLevelType w:val="hybridMultilevel"/>
    <w:tmpl w:val="5958EDAA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737840">
    <w:abstractNumId w:val="0"/>
  </w:num>
  <w:num w:numId="2" w16cid:durableId="118496828">
    <w:abstractNumId w:val="1"/>
  </w:num>
  <w:num w:numId="3" w16cid:durableId="1262451956">
    <w:abstractNumId w:val="3"/>
  </w:num>
  <w:num w:numId="4" w16cid:durableId="931476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F5"/>
    <w:rsid w:val="0004296A"/>
    <w:rsid w:val="002146FA"/>
    <w:rsid w:val="00301D3E"/>
    <w:rsid w:val="00451A7B"/>
    <w:rsid w:val="0047419E"/>
    <w:rsid w:val="004A1258"/>
    <w:rsid w:val="004B20F5"/>
    <w:rsid w:val="00765F1A"/>
    <w:rsid w:val="008C4752"/>
    <w:rsid w:val="008F0219"/>
    <w:rsid w:val="00903E51"/>
    <w:rsid w:val="00924CF1"/>
    <w:rsid w:val="00937D7A"/>
    <w:rsid w:val="00970DAB"/>
    <w:rsid w:val="00A442A1"/>
    <w:rsid w:val="00A85E4B"/>
    <w:rsid w:val="00AA1F56"/>
    <w:rsid w:val="00AF22CB"/>
    <w:rsid w:val="00B76E9E"/>
    <w:rsid w:val="00C515B3"/>
    <w:rsid w:val="00C93388"/>
    <w:rsid w:val="00D6086D"/>
    <w:rsid w:val="00D86587"/>
    <w:rsid w:val="00E866EC"/>
    <w:rsid w:val="00EA3B26"/>
    <w:rsid w:val="00F633D8"/>
    <w:rsid w:val="00F73722"/>
    <w:rsid w:val="00FA43F1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73B2C"/>
  <w15:chartTrackingRefBased/>
  <w15:docId w15:val="{45B91456-3C8A-BE41-9731-9452CFBC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0F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plotkina</dc:creator>
  <cp:keywords/>
  <dc:description/>
  <cp:lastModifiedBy>Анна Вершинская</cp:lastModifiedBy>
  <cp:revision>11</cp:revision>
  <dcterms:created xsi:type="dcterms:W3CDTF">2025-11-16T18:30:00Z</dcterms:created>
  <dcterms:modified xsi:type="dcterms:W3CDTF">2025-11-17T08:50:00Z</dcterms:modified>
</cp:coreProperties>
</file>