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EF0" w:rsidRPr="007723F6" w:rsidRDefault="00CE3EF0" w:rsidP="00CE3EF0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ЗАКОННОГО ПРЕДСТВИТЕЛЯ</w:t>
      </w:r>
    </w:p>
    <w:p w:rsidR="00CE3EF0" w:rsidRPr="007723F6" w:rsidRDefault="00CE3EF0" w:rsidP="00CE3EF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E3EF0" w:rsidRPr="007723F6" w:rsidRDefault="00CE3EF0" w:rsidP="00CE3EF0">
      <w:pPr>
        <w:ind w:right="50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Я,_</w:t>
      </w:r>
      <w:proofErr w:type="gramEnd"/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__,</w:t>
      </w:r>
    </w:p>
    <w:p w:rsidR="00CE3EF0" w:rsidRPr="007723F6" w:rsidRDefault="00CE3EF0" w:rsidP="00CE3EF0">
      <w:pPr>
        <w:ind w:right="5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723F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(ФИО полностью)</w:t>
      </w:r>
    </w:p>
    <w:p w:rsidR="00CE3EF0" w:rsidRPr="007723F6" w:rsidRDefault="00CE3EF0" w:rsidP="00CE3EF0">
      <w:pPr>
        <w:ind w:right="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дата рождения________________ зарегистрированный(ая) по адресу:_______________________________________________, паспорт: серия ________ номер ____________, выдан_______________________________________________________________________________________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</w:t>
      </w:r>
    </w:p>
    <w:p w:rsidR="00CE3EF0" w:rsidRPr="007723F6" w:rsidRDefault="00CE3EF0" w:rsidP="00CE3EF0">
      <w:pPr>
        <w:ind w:right="5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723F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(кем и когда выдан, код подразделения)</w:t>
      </w:r>
    </w:p>
    <w:p w:rsidR="00CE3EF0" w:rsidRPr="007723F6" w:rsidRDefault="00CE3EF0" w:rsidP="00CE3EF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соответствии со статьей 9 Федерального закона от 27 июля 2006 г. </w:t>
      </w:r>
      <w:r w:rsidR="00F1182B">
        <w:rPr>
          <w:rFonts w:ascii="Times New Roman" w:hAnsi="Times New Roman" w:cs="Times New Roman"/>
          <w:color w:val="000000" w:themeColor="text1"/>
          <w:sz w:val="22"/>
          <w:szCs w:val="22"/>
        </w:rPr>
        <w:t>№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152-ФЗ «О персональных данных»</w:t>
      </w:r>
      <w:r w:rsidR="00F118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даю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свое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согласие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</w:t>
      </w:r>
    </w:p>
    <w:p w:rsidR="00CE3EF0" w:rsidRPr="007723F6" w:rsidRDefault="00CE3EF0" w:rsidP="00CE3EF0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</w:t>
      </w:r>
      <w:r w:rsidRPr="007723F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(наименование организатора соревнований)</w:t>
      </w:r>
    </w:p>
    <w:p w:rsidR="00CE3EF0" w:rsidRPr="007723F6" w:rsidRDefault="00CE3EF0" w:rsidP="00CE3EF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ИНН_________________, ОГРН _____________________, юридический адрес_____________________________________________________________________________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________________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(далее – Оператор)</w:t>
      </w:r>
    </w:p>
    <w:p w:rsidR="00CE3EF0" w:rsidRPr="00CE3EF0" w:rsidRDefault="00CE3EF0" w:rsidP="00CE3EF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автоматизированную, неавтоматизированную и смешанную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моих персональных данных в связи с тем, что несовершеннолетнее лицо, законным представителем </w:t>
      </w:r>
      <w:r w:rsidR="00074CA0"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>(родителем, усыновителем, опекуном, попечителем)</w:t>
      </w:r>
      <w:r w:rsidR="00074CA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>которого я являюсь ___________________________________________</w:t>
      </w:r>
      <w:r w:rsidR="00074CA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</w:t>
      </w:r>
      <w:r w:rsidR="00482C02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:rsidR="00CE3EF0" w:rsidRPr="00CE3EF0" w:rsidRDefault="00CE3EF0" w:rsidP="00074CA0">
      <w:pPr>
        <w:ind w:left="1" w:right="2318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CE3EF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                                      </w:t>
      </w:r>
      <w:r w:rsidRPr="00CE3EF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(ФИО несовершеннолетнего полностью)</w:t>
      </w:r>
    </w:p>
    <w:p w:rsidR="00CE3EF0" w:rsidRPr="00CE3EF0" w:rsidRDefault="00CE3EF0" w:rsidP="00482C02">
      <w:pPr>
        <w:tabs>
          <w:tab w:val="left" w:pos="3630"/>
          <w:tab w:val="left" w:pos="4655"/>
        </w:tabs>
        <w:ind w:right="14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>дата рождения_______________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>зарегистрированного по адресу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 </w:t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  <w:t xml:space="preserve">       </w:t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паспорт (свидетельство о рождении): серия </w:t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  <w:t xml:space="preserve">                             </w:t>
      </w:r>
      <w:r w:rsidRPr="00CE3EF0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номер_________________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________________</w:t>
      </w:r>
      <w:r w:rsidRPr="00CE3EF0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_</w:t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>, выдан__________________________________________________</w:t>
      </w:r>
      <w:r w:rsidR="00482C02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="00482C02"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(далее – Несовершеннолетний)</w:t>
      </w:r>
    </w:p>
    <w:p w:rsidR="00CE3EF0" w:rsidRPr="00CE3EF0" w:rsidRDefault="00CE3EF0" w:rsidP="00CE3EF0">
      <w:pPr>
        <w:tabs>
          <w:tab w:val="left" w:pos="3630"/>
          <w:tab w:val="left" w:pos="4655"/>
        </w:tabs>
        <w:ind w:left="1" w:right="141"/>
        <w:jc w:val="center"/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</w:pPr>
      <w:r w:rsidRPr="00CE3EF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(кем</w:t>
      </w:r>
      <w:r w:rsidRPr="00CE3EF0"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  <w:t xml:space="preserve"> </w:t>
      </w:r>
      <w:r w:rsidRPr="00CE3EF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</w:t>
      </w:r>
      <w:r w:rsidRPr="00CE3EF0">
        <w:rPr>
          <w:rFonts w:ascii="Times New Roman" w:hAnsi="Times New Roman" w:cs="Times New Roman"/>
          <w:i/>
          <w:iCs/>
          <w:color w:val="000000" w:themeColor="text1"/>
          <w:spacing w:val="-3"/>
          <w:sz w:val="18"/>
          <w:szCs w:val="18"/>
        </w:rPr>
        <w:t xml:space="preserve"> </w:t>
      </w:r>
      <w:r w:rsidRPr="00CE3EF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когда</w:t>
      </w:r>
      <w:r w:rsidRPr="00CE3EF0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выдан документ)</w:t>
      </w:r>
    </w:p>
    <w:p w:rsidR="00CE3EF0" w:rsidRPr="00CE3EF0" w:rsidRDefault="00CE3EF0" w:rsidP="00CE3EF0">
      <w:pPr>
        <w:shd w:val="clear" w:color="auto" w:fill="FFFFFF"/>
        <w:ind w:right="142"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pPr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принимает участие </w:t>
      </w:r>
      <w:r w:rsidRPr="00CE3EF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в соревнованиях по многоборью готов к труду и </w:t>
      </w:r>
      <w:r w:rsidR="00482C02" w:rsidRPr="00CE3EF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обороне «</w:t>
      </w:r>
      <w:r w:rsidRPr="00CE3EF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______________</w:t>
      </w:r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________________» с «___» по «__</w:t>
      </w:r>
      <w:proofErr w:type="gramStart"/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>_»_</w:t>
      </w:r>
      <w:proofErr w:type="gramEnd"/>
      <w:r w:rsidRPr="00CE3EF0">
        <w:rPr>
          <w:rFonts w:ascii="Times New Roman" w:hAnsi="Times New Roman" w:cs="Times New Roman"/>
          <w:color w:val="000000" w:themeColor="text1"/>
          <w:sz w:val="22"/>
          <w:szCs w:val="22"/>
        </w:rPr>
        <w:t>__________ </w:t>
      </w:r>
      <w:r w:rsidRPr="00CE3EF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2026 года по месту</w:t>
      </w:r>
      <w:r w:rsidR="00074CA0" w:rsidRPr="00074CA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="00074CA0" w:rsidRPr="00CE3EF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проведения</w:t>
      </w:r>
    </w:p>
    <w:p w:rsidR="00CE3EF0" w:rsidRPr="00CE3EF0" w:rsidRDefault="00CE3EF0" w:rsidP="00CE3EF0">
      <w:pPr>
        <w:shd w:val="clear" w:color="auto" w:fill="FFFFFF"/>
        <w:ind w:right="142"/>
        <w:jc w:val="both"/>
        <w:rPr>
          <w:rFonts w:ascii="Times New Roman" w:hAnsi="Times New Roman" w:cs="Times New Roman"/>
          <w:i/>
          <w:iCs/>
          <w:color w:val="000000" w:themeColor="text1"/>
          <w:spacing w:val="1"/>
          <w:sz w:val="18"/>
          <w:szCs w:val="18"/>
        </w:rPr>
      </w:pPr>
      <w:r w:rsidRPr="00CE3EF0">
        <w:rPr>
          <w:rFonts w:ascii="Times New Roman" w:hAnsi="Times New Roman" w:cs="Times New Roman"/>
          <w:i/>
          <w:iCs/>
          <w:color w:val="000000" w:themeColor="text1"/>
          <w:spacing w:val="1"/>
          <w:sz w:val="18"/>
          <w:szCs w:val="18"/>
        </w:rPr>
        <w:t xml:space="preserve">      (название соревнования полностью)        </w:t>
      </w:r>
    </w:p>
    <w:p w:rsidR="00CE3EF0" w:rsidRPr="00CE3EF0" w:rsidRDefault="00074CA0" w:rsidP="00CE3EF0">
      <w:pPr>
        <w:shd w:val="clear" w:color="auto" w:fill="FFFFFF"/>
        <w:ind w:right="142"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___________</w:t>
      </w:r>
      <w:r w:rsidR="00CE3EF0" w:rsidRPr="00CE3EF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___________________________________________</w:t>
      </w:r>
      <w:r w:rsidR="00CE3EF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__________</w:t>
      </w:r>
      <w:r w:rsidR="00CE3EF0" w:rsidRPr="00CE3EF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(далее — Соревнование),</w:t>
      </w:r>
    </w:p>
    <w:p w:rsidR="00CE3EF0" w:rsidRPr="00CE3EF0" w:rsidRDefault="00CE3EF0" w:rsidP="00CE3EF0">
      <w:pPr>
        <w:shd w:val="clear" w:color="auto" w:fill="FFFFFF"/>
        <w:ind w:left="1416" w:right="142" w:firstLine="708"/>
        <w:rPr>
          <w:rFonts w:ascii="Times New Roman" w:hAnsi="Times New Roman" w:cs="Times New Roman"/>
          <w:i/>
          <w:iCs/>
          <w:color w:val="000000" w:themeColor="text1"/>
          <w:spacing w:val="1"/>
          <w:sz w:val="18"/>
          <w:szCs w:val="18"/>
        </w:rPr>
      </w:pPr>
      <w:r w:rsidRPr="00CE3EF0">
        <w:rPr>
          <w:rFonts w:ascii="Times New Roman" w:hAnsi="Times New Roman" w:cs="Times New Roman"/>
          <w:i/>
          <w:iCs/>
          <w:color w:val="000000" w:themeColor="text1"/>
          <w:spacing w:val="1"/>
          <w:sz w:val="18"/>
          <w:szCs w:val="18"/>
        </w:rPr>
        <w:t>(место проведения соревнования)</w:t>
      </w:r>
    </w:p>
    <w:p w:rsidR="00CE3EF0" w:rsidRPr="00CE3EF0" w:rsidRDefault="00CE3EF0" w:rsidP="00074CA0">
      <w:pPr>
        <w:shd w:val="clear" w:color="auto" w:fill="FFFFFF"/>
        <w:ind w:right="142"/>
        <w:rPr>
          <w:rFonts w:ascii="Times New Roman" w:hAnsi="Times New Roman" w:cs="Times New Roman"/>
          <w:sz w:val="22"/>
          <w:szCs w:val="22"/>
        </w:rPr>
      </w:pPr>
      <w:r w:rsidRPr="00CE3EF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проводимых </w:t>
      </w:r>
      <w:r w:rsidR="00074CA0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Оператором</w:t>
      </w:r>
      <w:r w:rsidR="00F1182B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.</w:t>
      </w:r>
    </w:p>
    <w:p w:rsidR="00CE3EF0" w:rsidRPr="007723F6" w:rsidRDefault="00CE3EF0" w:rsidP="00CE3EF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1182B" w:rsidRDefault="00CE3EF0" w:rsidP="00F1182B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Цели обработки персональных данных: </w:t>
      </w:r>
    </w:p>
    <w:p w:rsidR="00CE3EF0" w:rsidRPr="00F1182B" w:rsidRDefault="00CE3EF0" w:rsidP="00F11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участие </w:t>
      </w:r>
      <w:r w:rsidR="00074CA0"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Несовершеннолетнего </w:t>
      </w: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в </w:t>
      </w:r>
      <w:r w:rsidR="00074CA0"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указанных в настоящем Согласии </w:t>
      </w: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соревнованиях</w:t>
      </w:r>
      <w:r w:rsidR="00074CA0"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CE3EF0" w:rsidRPr="00F1182B" w:rsidRDefault="00CE3EF0" w:rsidP="00F11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обеспечение соблюдения законодательства Российской Федерации и иных нормативных правовых актов;</w:t>
      </w:r>
    </w:p>
    <w:p w:rsidR="00CE3EF0" w:rsidRPr="00F1182B" w:rsidRDefault="00CE3EF0" w:rsidP="00F11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организация и проведение тренировочных мероприятий, участие в спортивных соревнованиях;</w:t>
      </w:r>
    </w:p>
    <w:p w:rsidR="00CE3EF0" w:rsidRPr="00F1182B" w:rsidRDefault="00CE3EF0" w:rsidP="00F11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обеспечение соблюдения общероссийских антидопинговых правил, прохождение допинг-контроля;</w:t>
      </w:r>
    </w:p>
    <w:p w:rsidR="00CE3EF0" w:rsidRPr="00F1182B" w:rsidRDefault="00CE3EF0" w:rsidP="00F11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страхование</w:t>
      </w:r>
      <w:r w:rsidR="00482C02"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жизни и здоровья</w:t>
      </w:r>
      <w:r w:rsidR="00482C02"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Несовершеннолетнего</w:t>
      </w: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, медицинское страхование в целях получения дополнительных медицинских и иных услуг;</w:t>
      </w:r>
    </w:p>
    <w:p w:rsidR="00CE3EF0" w:rsidRPr="00F1182B" w:rsidRDefault="00CE3EF0" w:rsidP="00F11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передача моих персональных данных в общероссийскую спортивную федерацию по соответствующему виду спорта, а также в федеральный и/или региональный орган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 и спорта, в </w:t>
      </w:r>
      <w:r w:rsidR="00074CA0"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связи с тем, что я являюсь законным представителем </w:t>
      </w:r>
      <w:r w:rsidR="00482C02"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Несовершеннолетнего</w:t>
      </w:r>
      <w:r w:rsidR="00F1182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CE3EF0" w:rsidRPr="007723F6" w:rsidRDefault="00CE3EF0" w:rsidP="00CE3EF0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Перечень обрабатываемых персональных данных:</w:t>
      </w:r>
    </w:p>
    <w:p w:rsidR="00CE3EF0" w:rsidRPr="00F1182B" w:rsidRDefault="00CE3EF0" w:rsidP="00F11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отчество;</w:t>
      </w:r>
    </w:p>
    <w:p w:rsidR="00CE3EF0" w:rsidRPr="00F1182B" w:rsidRDefault="00CE3EF0" w:rsidP="00F11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дата и место рождения;</w:t>
      </w:r>
    </w:p>
    <w:p w:rsidR="00CE3EF0" w:rsidRPr="00F1182B" w:rsidRDefault="00CE3EF0" w:rsidP="00F11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паспортные данные (серия, номер, дата выдачи, кем выдан);</w:t>
      </w:r>
    </w:p>
    <w:p w:rsidR="00CE3EF0" w:rsidRPr="00F1182B" w:rsidRDefault="00CE3EF0" w:rsidP="00F11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адрес регистрации по месту жительства, адрес фактического проживания;</w:t>
      </w:r>
    </w:p>
    <w:p w:rsidR="00CE3EF0" w:rsidRPr="00F1182B" w:rsidRDefault="00CE3EF0" w:rsidP="00F11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контактные данные (номер телефона, адрес электронной почты);</w:t>
      </w:r>
    </w:p>
    <w:p w:rsidR="00CE3EF0" w:rsidRPr="00F1182B" w:rsidRDefault="00CE3EF0" w:rsidP="00F11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о гражданстве;</w:t>
      </w:r>
    </w:p>
    <w:p w:rsidR="00CE3EF0" w:rsidRPr="00F1182B" w:rsidRDefault="00CE3EF0" w:rsidP="00F11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биометрические персональные данные (например, фотография);</w:t>
      </w:r>
    </w:p>
    <w:p w:rsidR="00CE3EF0" w:rsidRPr="00F1182B" w:rsidRDefault="00CE3EF0" w:rsidP="00F11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иные персональные данные, которые необходимы Оператору в соответствии с действующим законодательством Российской Федерации. </w:t>
      </w:r>
    </w:p>
    <w:p w:rsidR="00F1182B" w:rsidRDefault="00CE3EF0" w:rsidP="00CE3EF0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Передача персональных данных третьим лицам,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путем предоставления </w:t>
      </w: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в том числе:</w:t>
      </w:r>
    </w:p>
    <w:p w:rsidR="00CE3EF0" w:rsidRPr="00F1182B" w:rsidRDefault="00CE3EF0" w:rsidP="00F118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государственным органам и ведомствам в рамках исполнения ими своих полномочий;</w:t>
      </w:r>
    </w:p>
    <w:p w:rsidR="00CE3EF0" w:rsidRPr="00F1182B" w:rsidRDefault="00CE3EF0" w:rsidP="00F118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общероссийской спортивной федерации соответствующего вида спорта;</w:t>
      </w:r>
    </w:p>
    <w:p w:rsidR="00CE3EF0" w:rsidRPr="00F1182B" w:rsidRDefault="00CE3EF0" w:rsidP="00F118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федеральным органам исполнительной власти, осуществляющим функции в сфере физической культуры и спорта;</w:t>
      </w:r>
    </w:p>
    <w:p w:rsidR="00CE3EF0" w:rsidRPr="00F1182B" w:rsidRDefault="00CE3EF0" w:rsidP="00F118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1182B">
        <w:rPr>
          <w:rFonts w:ascii="Times New Roman" w:hAnsi="Times New Roman" w:cs="Times New Roman"/>
          <w:color w:val="000000" w:themeColor="text1"/>
          <w:sz w:val="22"/>
          <w:szCs w:val="22"/>
        </w:rPr>
        <w:t>уполномоченным организациям и партнёрам Оператора, участвующим в проведении Соревнования, включая медицинские учреждения, страховые компании, антидопинговые организации и иные лица, необходимые для выполнения целей обработки персональных данных.</w:t>
      </w:r>
    </w:p>
    <w:p w:rsidR="00CE3EF0" w:rsidRDefault="00CE3EF0" w:rsidP="00CE3EF0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Распространение персональных данных</w:t>
      </w:r>
    </w:p>
    <w:p w:rsidR="00CE3EF0" w:rsidRPr="007723F6" w:rsidRDefault="00CE3EF0" w:rsidP="00CE3EF0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Н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астоящим даю согласие на распространение персональных данных, включая аудио-, видео-, кино- и фото- материалы, содержащие моё изображение, в целях освещения и продвижения Соревнований в средствах массовой информации, на официальных сайтах, в социальных сетях и иных интернет-ресурсах, без ограничения по времени и территории.</w:t>
      </w:r>
    </w:p>
    <w:p w:rsidR="00CE3EF0" w:rsidRPr="007723F6" w:rsidRDefault="00CE3EF0" w:rsidP="00CE3EF0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Данное согласие предоставляется безвозмездно и не предполагает выплаты какой-либо компенсации.</w:t>
      </w:r>
    </w:p>
    <w:p w:rsidR="00CE3EF0" w:rsidRPr="006B1208" w:rsidRDefault="00CE3EF0" w:rsidP="00CE3EF0">
      <w:pPr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Распространение персональных данных осуществляется в соответствии с законодательством Российской Федерации и с соблюдением прав субъекта персональных </w:t>
      </w:r>
      <w:r w:rsidRPr="007723F6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данных.</w:t>
      </w:r>
    </w:p>
    <w:p w:rsidR="00CE3EF0" w:rsidRPr="007723F6" w:rsidRDefault="00CE3EF0" w:rsidP="00CE3EF0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Права субъекта персональных данных</w:t>
      </w:r>
    </w:p>
    <w:p w:rsidR="00CE3EF0" w:rsidRPr="007723F6" w:rsidRDefault="00CE3EF0" w:rsidP="00CE3EF0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как субъект персональных данных, настоящим подтверждаю, что ознакомлен(а) с положениями Федерального закона от 27 июля 2006 г. </w:t>
      </w:r>
      <w:r w:rsidR="004C64B3">
        <w:rPr>
          <w:rFonts w:ascii="Times New Roman" w:hAnsi="Times New Roman" w:cs="Times New Roman"/>
          <w:color w:val="000000" w:themeColor="text1"/>
          <w:sz w:val="22"/>
          <w:szCs w:val="22"/>
        </w:rPr>
        <w:t>№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152-ФЗ «О персональных данных», касающимися обработки персональных данных. Мне разъяснены мои права, включая право на доступ к своим персональным данным, право на их уточнение, удаление, блокирование, изменение, а также право отозвать данное согласие.</w:t>
      </w:r>
    </w:p>
    <w:p w:rsidR="00CE3EF0" w:rsidRPr="007723F6" w:rsidRDefault="00CE3EF0" w:rsidP="00CE3EF0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Срок действия согласия</w:t>
      </w:r>
    </w:p>
    <w:p w:rsidR="00CE3EF0" w:rsidRPr="007723F6" w:rsidRDefault="00CE3EF0" w:rsidP="00CE3EF0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Настоящее согласие действует с момента его подписания и до </w:t>
      </w:r>
      <w:r w:rsidR="00074CA0">
        <w:rPr>
          <w:rFonts w:ascii="Times New Roman" w:hAnsi="Times New Roman" w:cs="Times New Roman"/>
          <w:color w:val="000000" w:themeColor="text1"/>
          <w:sz w:val="22"/>
          <w:szCs w:val="22"/>
        </w:rPr>
        <w:t>достижения целей обработки указанных персональных данных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, а также в течение сроков, установленных законодательством Российской Федерации для хранения персональных данных.</w:t>
      </w:r>
    </w:p>
    <w:p w:rsidR="00CE3EF0" w:rsidRPr="007723F6" w:rsidRDefault="00CE3EF0" w:rsidP="00CE3EF0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Отзыв согласия</w:t>
      </w:r>
    </w:p>
    <w:p w:rsidR="00CE3EF0" w:rsidRPr="006B1208" w:rsidRDefault="00CE3EF0" w:rsidP="00CE3EF0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Я оставляю за собой право отозвать данное согласие в порядке, установленном законодательством Российской Федерации, путем подачи письменного заявления Оператору. Ответственность за неблагоприятные последствия отзыва согласия беру на себя.</w:t>
      </w:r>
    </w:p>
    <w:p w:rsidR="00CE3EF0" w:rsidRPr="007723F6" w:rsidRDefault="00CE3EF0" w:rsidP="00CE3EF0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Подтверждение</w:t>
      </w:r>
    </w:p>
    <w:p w:rsidR="00CE3EF0" w:rsidRDefault="00CE3EF0" w:rsidP="00CE3EF0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Настоящим подтверждаю, что все сведения, указанные мной в данном согласии, являются полными, точными и достоверными.</w:t>
      </w:r>
    </w:p>
    <w:p w:rsidR="00CE3EF0" w:rsidRPr="006B1208" w:rsidRDefault="00CE3EF0" w:rsidP="00CE3EF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6B120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</w:t>
      </w:r>
      <w:r w:rsidRPr="006B120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E3EF0" w:rsidRDefault="00CE3EF0" w:rsidP="004C64B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  <w:r w:rsidRPr="006B120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п. 2-11 ч.1 ст.6 и п.</w:t>
      </w:r>
      <w:r w:rsidR="00C01E14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 xml:space="preserve"> </w:t>
      </w:r>
      <w:r w:rsidRPr="006B1208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  <w:t>2-10 ч.2 ст.10 Федерального закона от 27 июля 2006 г. № 152-ФЗ «О персональных данных».</w:t>
      </w:r>
    </w:p>
    <w:p w:rsidR="004C64B3" w:rsidRPr="004C64B3" w:rsidRDefault="004C64B3" w:rsidP="004C64B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ru-RU"/>
          <w14:ligatures w14:val="none"/>
        </w:rPr>
      </w:pPr>
    </w:p>
    <w:p w:rsidR="00CE3EF0" w:rsidRPr="007723F6" w:rsidRDefault="00CE3EF0" w:rsidP="00CE3EF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E3EF0" w:rsidRPr="007723F6" w:rsidRDefault="00CE3EF0" w:rsidP="00CE3EF0">
      <w:pPr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23F6">
        <w:rPr>
          <w:rFonts w:ascii="Times New Roman" w:hAnsi="Times New Roman" w:cs="Times New Roman"/>
          <w:color w:val="000000" w:themeColor="text1"/>
          <w:spacing w:val="-10"/>
          <w:sz w:val="22"/>
          <w:szCs w:val="22"/>
        </w:rPr>
        <w:t>«</w:t>
      </w:r>
      <w:proofErr w:type="gramStart"/>
      <w:r w:rsidRPr="007723F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ab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»_</w:t>
      </w:r>
      <w:proofErr w:type="gramEnd"/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>_______________2026</w:t>
      </w:r>
      <w:r w:rsidRPr="007723F6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r w:rsidRPr="007723F6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г.                 </w:t>
      </w:r>
      <w:r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                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________________/</w:t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Pr="007723F6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____________________</w:t>
      </w:r>
    </w:p>
    <w:p w:rsidR="008C4752" w:rsidRPr="004C64B3" w:rsidRDefault="00CE3EF0" w:rsidP="004C64B3">
      <w:pPr>
        <w:tabs>
          <w:tab w:val="left" w:pos="10605"/>
        </w:tabs>
        <w:ind w:left="993" w:right="-1"/>
        <w:jc w:val="both"/>
        <w:rPr>
          <w:rFonts w:ascii="Times New Roman" w:hAnsi="Times New Roman" w:cs="Times New Roman"/>
          <w:i/>
          <w:iCs/>
          <w:color w:val="000000" w:themeColor="text1"/>
          <w:spacing w:val="-2"/>
          <w:sz w:val="22"/>
          <w:szCs w:val="22"/>
        </w:rPr>
      </w:pPr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>(</w:t>
      </w:r>
      <w:proofErr w:type="gramStart"/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дата)   </w:t>
      </w:r>
      <w:proofErr w:type="gramEnd"/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              </w:t>
      </w:r>
      <w:proofErr w:type="gramStart"/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(подпись)   </w:t>
      </w:r>
      <w:proofErr w:type="gramEnd"/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</w:t>
      </w:r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</w:t>
      </w:r>
      <w:proofErr w:type="gramStart"/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 xml:space="preserve">   (</w:t>
      </w:r>
      <w:proofErr w:type="gramEnd"/>
      <w:r w:rsidRPr="007723F6">
        <w:rPr>
          <w:rFonts w:ascii="Times New Roman" w:hAnsi="Times New Roman" w:cs="Times New Roman"/>
          <w:i/>
          <w:iCs/>
          <w:color w:val="000000" w:themeColor="text1"/>
          <w:spacing w:val="-2"/>
          <w:sz w:val="18"/>
          <w:szCs w:val="18"/>
        </w:rPr>
        <w:t>расшифровка)</w:t>
      </w:r>
    </w:p>
    <w:sectPr w:rsidR="008C4752" w:rsidRPr="004C64B3" w:rsidSect="00CE3EF0">
      <w:pgSz w:w="12240" w:h="15840"/>
      <w:pgMar w:top="1134" w:right="850" w:bottom="1134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0E3E"/>
    <w:multiLevelType w:val="hybridMultilevel"/>
    <w:tmpl w:val="02DE6A0A"/>
    <w:lvl w:ilvl="0" w:tplc="FB522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53797"/>
    <w:multiLevelType w:val="hybridMultilevel"/>
    <w:tmpl w:val="BB6CB396"/>
    <w:lvl w:ilvl="0" w:tplc="FB522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152C5"/>
    <w:multiLevelType w:val="hybridMultilevel"/>
    <w:tmpl w:val="0902FFE0"/>
    <w:lvl w:ilvl="0" w:tplc="FB522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639237">
    <w:abstractNumId w:val="2"/>
  </w:num>
  <w:num w:numId="2" w16cid:durableId="1471705286">
    <w:abstractNumId w:val="1"/>
  </w:num>
  <w:num w:numId="3" w16cid:durableId="1737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F0"/>
    <w:rsid w:val="00074CA0"/>
    <w:rsid w:val="002146FA"/>
    <w:rsid w:val="00301D3E"/>
    <w:rsid w:val="00451A7B"/>
    <w:rsid w:val="00482C02"/>
    <w:rsid w:val="004A1258"/>
    <w:rsid w:val="004C64B3"/>
    <w:rsid w:val="008C4752"/>
    <w:rsid w:val="00970DAB"/>
    <w:rsid w:val="00A442A1"/>
    <w:rsid w:val="00A85E4B"/>
    <w:rsid w:val="00AA1F56"/>
    <w:rsid w:val="00AD38DF"/>
    <w:rsid w:val="00AF22CB"/>
    <w:rsid w:val="00B76E9E"/>
    <w:rsid w:val="00C01E14"/>
    <w:rsid w:val="00C93388"/>
    <w:rsid w:val="00CE3EF0"/>
    <w:rsid w:val="00D6086D"/>
    <w:rsid w:val="00D86587"/>
    <w:rsid w:val="00F1182B"/>
    <w:rsid w:val="00F73722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AAAB4"/>
  <w15:chartTrackingRefBased/>
  <w15:docId w15:val="{8D089A09-7A25-9249-94F1-20B7C3AA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EF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plotkina</dc:creator>
  <cp:keywords/>
  <dc:description/>
  <cp:lastModifiedBy>Анна Вершинская</cp:lastModifiedBy>
  <cp:revision>5</cp:revision>
  <dcterms:created xsi:type="dcterms:W3CDTF">2025-11-16T18:58:00Z</dcterms:created>
  <dcterms:modified xsi:type="dcterms:W3CDTF">2025-11-17T08:49:00Z</dcterms:modified>
</cp:coreProperties>
</file>